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9229" w14:textId="1FC6F7AD" w:rsidR="00AC2A34" w:rsidRDefault="00AC2A34" w:rsidP="00AC2A34">
      <w:pPr>
        <w:pStyle w:val="Heading1"/>
      </w:pPr>
      <w:r>
        <w:t>202</w:t>
      </w:r>
      <w:r w:rsidR="00E13969">
        <w:t>4</w:t>
      </w:r>
      <w:r>
        <w:t xml:space="preserve"> NICOLLET FRIENDSHIP DAYS</w:t>
      </w:r>
    </w:p>
    <w:p w14:paraId="43A00789" w14:textId="77777777" w:rsidR="00AC2A34" w:rsidRDefault="00AC2A34" w:rsidP="00AC2A34">
      <w:pPr>
        <w:pStyle w:val="Heading2"/>
        <w:rPr>
          <w:sz w:val="28"/>
        </w:rPr>
      </w:pPr>
      <w:r>
        <w:rPr>
          <w:sz w:val="28"/>
        </w:rPr>
        <w:t>Sponsorship/Donation/Parade Entry FORM</w:t>
      </w:r>
    </w:p>
    <w:p w14:paraId="6D4DE809" w14:textId="77777777" w:rsidR="00AC2A34" w:rsidRDefault="00AC2A34" w:rsidP="00AC2A34">
      <w:pPr>
        <w:jc w:val="center"/>
        <w:rPr>
          <w:b/>
          <w:bCs/>
          <w:u w:val="single"/>
        </w:rPr>
      </w:pPr>
    </w:p>
    <w:p w14:paraId="60CB963B" w14:textId="77777777" w:rsidR="00AC2A34" w:rsidRDefault="00AC2A34" w:rsidP="00AC2A34">
      <w:r>
        <w:t xml:space="preserve">Our American Legion Club 510 is hosting the Greater Nicollet Area Friendship Days Celebration </w:t>
      </w:r>
    </w:p>
    <w:p w14:paraId="7D4F4419" w14:textId="53F4E079" w:rsidR="00AC2A34" w:rsidRDefault="00AC2A34" w:rsidP="00AC2A34">
      <w:r>
        <w:t>June 2</w:t>
      </w:r>
      <w:r w:rsidR="00E13969">
        <w:t>1-23, 2024</w:t>
      </w:r>
      <w:r>
        <w:t xml:space="preserve">. </w:t>
      </w:r>
      <w:r>
        <w:rPr>
          <w:b/>
          <w:u w:val="single"/>
        </w:rPr>
        <w:t xml:space="preserve">Note Friday thru Sunday, parade Sunday at 1 pm.  </w:t>
      </w:r>
      <w:r>
        <w:t xml:space="preserve">We are a non-profit community support organization (501c-19) that supports local veterans, community events, school events and Americanism Education Programs.  Our Tax ID number is 41-6036490.  If you would like to support or be part of our celebration, please fill out this form as completely as possible.  Return to the address below as soon as possible, but not later than </w:t>
      </w:r>
      <w:r w:rsidR="002C2A70">
        <w:t>May 1</w:t>
      </w:r>
      <w:r>
        <w:t>, 202</w:t>
      </w:r>
      <w:r w:rsidR="00422034">
        <w:t>4</w:t>
      </w:r>
      <w:r>
        <w:t>.</w:t>
      </w:r>
    </w:p>
    <w:p w14:paraId="64F47E26" w14:textId="77777777" w:rsidR="00AC2A34" w:rsidRDefault="00AC2A34" w:rsidP="00AC2A34"/>
    <w:p w14:paraId="12985671" w14:textId="77777777" w:rsidR="00AC2A34" w:rsidRDefault="00AC2A34" w:rsidP="00AC2A34">
      <w:r>
        <w:t>Yes, I want to be part of the Nicollet Area Friendship Days celebration.  I will participate or support Friendship Days by: (Mark the appropriate category or categories)</w:t>
      </w:r>
    </w:p>
    <w:p w14:paraId="7938F055" w14:textId="77777777" w:rsidR="00AC2A34" w:rsidRDefault="00AC2A34" w:rsidP="00AC2A34"/>
    <w:p w14:paraId="1868F16E" w14:textId="77777777" w:rsidR="00AC2A34" w:rsidRDefault="00AC2A34" w:rsidP="00AC2A34">
      <w:r>
        <w:t xml:space="preserve">____ </w:t>
      </w:r>
      <w:r w:rsidRPr="002C2A70">
        <w:rPr>
          <w:b/>
          <w:bCs/>
        </w:rPr>
        <w:t>Event sponsor</w:t>
      </w:r>
      <w:r>
        <w:t xml:space="preserve"> </w:t>
      </w:r>
      <w:r w:rsidRPr="008E7B35">
        <w:rPr>
          <w:highlight w:val="green"/>
        </w:rPr>
        <w:t>($500 - $1,000)</w:t>
      </w:r>
      <w:r>
        <w:t>.  Events: ___Kiddie Pedal Pull;</w:t>
      </w:r>
    </w:p>
    <w:p w14:paraId="0D02C8E1" w14:textId="63021728" w:rsidR="00AC2A34" w:rsidRDefault="00AC2A34" w:rsidP="00AC2A34">
      <w:pPr>
        <w:ind w:firstLine="720"/>
      </w:pPr>
      <w:r>
        <w:t xml:space="preserve"> ___Parade Marching Band; ___Bean Bag Tournament; ___Queen Program</w:t>
      </w:r>
      <w:r w:rsidR="00C74C24">
        <w:t>; ___Bounce Houses</w:t>
      </w:r>
    </w:p>
    <w:p w14:paraId="3EE110E4" w14:textId="77777777" w:rsidR="00AC2A34" w:rsidRDefault="00AC2A34" w:rsidP="00AC2A34">
      <w:pPr>
        <w:numPr>
          <w:ilvl w:val="0"/>
          <w:numId w:val="2"/>
        </w:numPr>
      </w:pPr>
      <w:r>
        <w:t>Will be listed on event and general advertising posters.</w:t>
      </w:r>
    </w:p>
    <w:p w14:paraId="5B51DAA9" w14:textId="5CAD3DEB" w:rsidR="00AC2A34" w:rsidRPr="00E24A69" w:rsidRDefault="00AC2A34" w:rsidP="00AC2A34">
      <w:pPr>
        <w:numPr>
          <w:ilvl w:val="0"/>
          <w:numId w:val="2"/>
        </w:numPr>
        <w:rPr>
          <w:highlight w:val="yellow"/>
        </w:rPr>
      </w:pPr>
      <w:r w:rsidRPr="00E24A69">
        <w:rPr>
          <w:highlight w:val="yellow"/>
        </w:rPr>
        <w:t xml:space="preserve">Donations must be received by </w:t>
      </w:r>
      <w:r>
        <w:rPr>
          <w:highlight w:val="yellow"/>
        </w:rPr>
        <w:t>May 1, 202</w:t>
      </w:r>
      <w:r w:rsidR="00E13969">
        <w:rPr>
          <w:highlight w:val="yellow"/>
        </w:rPr>
        <w:t>4</w:t>
      </w:r>
      <w:r w:rsidRPr="00E24A69">
        <w:rPr>
          <w:highlight w:val="yellow"/>
        </w:rPr>
        <w:t xml:space="preserve"> </w:t>
      </w:r>
    </w:p>
    <w:p w14:paraId="6E3E6B72" w14:textId="77777777" w:rsidR="00AC2A34" w:rsidRDefault="00AC2A34" w:rsidP="00AC2A34">
      <w:pPr>
        <w:numPr>
          <w:ilvl w:val="0"/>
          <w:numId w:val="2"/>
        </w:numPr>
      </w:pPr>
      <w:r>
        <w:t>____Will or ____Will not participate in the parade.</w:t>
      </w:r>
    </w:p>
    <w:p w14:paraId="6BACDD63" w14:textId="77777777" w:rsidR="00AC2A34" w:rsidRDefault="00AC2A34" w:rsidP="00AC2A34">
      <w:r>
        <w:t>____</w:t>
      </w:r>
      <w:r w:rsidRPr="002C2A70">
        <w:rPr>
          <w:b/>
          <w:bCs/>
        </w:rPr>
        <w:t>Generous supporter</w:t>
      </w:r>
      <w:r>
        <w:t xml:space="preserve"> </w:t>
      </w:r>
      <w:r w:rsidRPr="008E7B35">
        <w:rPr>
          <w:highlight w:val="green"/>
        </w:rPr>
        <w:t>($200 - $500)</w:t>
      </w:r>
    </w:p>
    <w:p w14:paraId="61B60B3C" w14:textId="77777777" w:rsidR="00AC2A34" w:rsidRDefault="00AC2A34" w:rsidP="00AC2A34">
      <w:pPr>
        <w:numPr>
          <w:ilvl w:val="0"/>
          <w:numId w:val="2"/>
        </w:numPr>
      </w:pPr>
      <w:r>
        <w:t>Will be listed on Parade Flier</w:t>
      </w:r>
    </w:p>
    <w:p w14:paraId="1FD9E8C5" w14:textId="4D5541D0" w:rsidR="00AC2A34" w:rsidRPr="00E24A69" w:rsidRDefault="00AC2A34" w:rsidP="00AC2A34">
      <w:pPr>
        <w:numPr>
          <w:ilvl w:val="0"/>
          <w:numId w:val="2"/>
        </w:numPr>
        <w:rPr>
          <w:highlight w:val="yellow"/>
        </w:rPr>
      </w:pPr>
      <w:r w:rsidRPr="00E24A69">
        <w:rPr>
          <w:highlight w:val="yellow"/>
        </w:rPr>
        <w:t xml:space="preserve">Donations must be received by </w:t>
      </w:r>
      <w:r>
        <w:rPr>
          <w:highlight w:val="yellow"/>
        </w:rPr>
        <w:t>May 1, 202</w:t>
      </w:r>
      <w:r w:rsidR="00E13969">
        <w:rPr>
          <w:highlight w:val="yellow"/>
        </w:rPr>
        <w:t>4</w:t>
      </w:r>
    </w:p>
    <w:p w14:paraId="05C39D98" w14:textId="77777777" w:rsidR="00AC2A34" w:rsidRDefault="00AC2A34" w:rsidP="00AC2A34">
      <w:pPr>
        <w:numPr>
          <w:ilvl w:val="0"/>
          <w:numId w:val="2"/>
        </w:numPr>
      </w:pPr>
      <w:r>
        <w:t>____Will or ____Will not participate in the parade.</w:t>
      </w:r>
    </w:p>
    <w:p w14:paraId="0A1C9D45" w14:textId="77777777" w:rsidR="00AC2A34" w:rsidRDefault="00AC2A34" w:rsidP="00AC2A34">
      <w:r>
        <w:t>____</w:t>
      </w:r>
      <w:r w:rsidRPr="002C2A70">
        <w:rPr>
          <w:b/>
          <w:bCs/>
        </w:rPr>
        <w:t xml:space="preserve">Parade participant or general supporter </w:t>
      </w:r>
      <w:r w:rsidRPr="008E7B35">
        <w:rPr>
          <w:highlight w:val="green"/>
        </w:rPr>
        <w:t>($60 – $100)</w:t>
      </w:r>
      <w:r>
        <w:t xml:space="preserve"> Sunday’s parade starts at 1 pm. </w:t>
      </w:r>
    </w:p>
    <w:p w14:paraId="06CA138C" w14:textId="48E491AE" w:rsidR="00AC2A34" w:rsidRDefault="00AC2A34" w:rsidP="00AC2A34">
      <w:pPr>
        <w:numPr>
          <w:ilvl w:val="0"/>
          <w:numId w:val="2"/>
        </w:numPr>
      </w:pPr>
      <w:r>
        <w:t>Will be listed on Parade Flier</w:t>
      </w:r>
    </w:p>
    <w:p w14:paraId="03B59B41" w14:textId="77AC4DC4" w:rsidR="00AC2A34" w:rsidRPr="00AC2A34" w:rsidRDefault="00AC2A34" w:rsidP="00AC2A34">
      <w:pPr>
        <w:numPr>
          <w:ilvl w:val="0"/>
          <w:numId w:val="2"/>
        </w:numPr>
        <w:rPr>
          <w:highlight w:val="yellow"/>
        </w:rPr>
      </w:pPr>
      <w:r w:rsidRPr="00AC2A34">
        <w:rPr>
          <w:highlight w:val="yellow"/>
        </w:rPr>
        <w:t>Donation</w:t>
      </w:r>
      <w:r w:rsidR="005F14F7">
        <w:rPr>
          <w:highlight w:val="yellow"/>
        </w:rPr>
        <w:t>s</w:t>
      </w:r>
      <w:r w:rsidRPr="00AC2A34">
        <w:rPr>
          <w:highlight w:val="yellow"/>
        </w:rPr>
        <w:t xml:space="preserve"> must be received by </w:t>
      </w:r>
      <w:r w:rsidR="002C2A70">
        <w:rPr>
          <w:highlight w:val="yellow"/>
        </w:rPr>
        <w:t>May 1</w:t>
      </w:r>
      <w:r w:rsidRPr="00AC2A34">
        <w:rPr>
          <w:highlight w:val="yellow"/>
        </w:rPr>
        <w:t>, 202</w:t>
      </w:r>
      <w:r w:rsidR="00E13969">
        <w:rPr>
          <w:highlight w:val="yellow"/>
        </w:rPr>
        <w:t>4</w:t>
      </w:r>
    </w:p>
    <w:p w14:paraId="115C8D2C" w14:textId="77777777" w:rsidR="00AC2A34" w:rsidRDefault="00AC2A34" w:rsidP="00AC2A34">
      <w:pPr>
        <w:numPr>
          <w:ilvl w:val="0"/>
          <w:numId w:val="2"/>
        </w:numPr>
      </w:pPr>
      <w:r>
        <w:t>____Will or ____Will not participate in the parade.</w:t>
      </w:r>
    </w:p>
    <w:p w14:paraId="26A08403" w14:textId="77777777" w:rsidR="00AC2A34" w:rsidRPr="00880DC7" w:rsidRDefault="00AC2A34" w:rsidP="00AC2A34">
      <w:pPr>
        <w:rPr>
          <w:sz w:val="28"/>
          <w:szCs w:val="28"/>
        </w:rPr>
      </w:pPr>
      <w:r w:rsidRPr="00880DC7">
        <w:rPr>
          <w:sz w:val="28"/>
          <w:szCs w:val="28"/>
        </w:rPr>
        <w:t>Make checks payable to</w:t>
      </w:r>
      <w:r>
        <w:rPr>
          <w:sz w:val="28"/>
          <w:szCs w:val="28"/>
        </w:rPr>
        <w:t>:</w:t>
      </w:r>
      <w:r w:rsidRPr="00880DC7">
        <w:rPr>
          <w:sz w:val="28"/>
          <w:szCs w:val="28"/>
        </w:rPr>
        <w:t xml:space="preserve"> </w:t>
      </w:r>
      <w:r w:rsidRPr="00AC2A34">
        <w:rPr>
          <w:b/>
          <w:bCs/>
          <w:sz w:val="28"/>
          <w:szCs w:val="28"/>
          <w:u w:val="single"/>
        </w:rPr>
        <w:t>Nicollet American Legion Post 510</w:t>
      </w:r>
      <w:r w:rsidRPr="00880DC7">
        <w:rPr>
          <w:sz w:val="28"/>
          <w:szCs w:val="28"/>
        </w:rPr>
        <w:tab/>
      </w:r>
    </w:p>
    <w:p w14:paraId="76F53550" w14:textId="00CD89D8" w:rsidR="00AC2A34" w:rsidRPr="00AC2A34" w:rsidRDefault="00AC2A34" w:rsidP="00AC2A34">
      <w:pPr>
        <w:pStyle w:val="Heading3"/>
        <w:rPr>
          <w:szCs w:val="28"/>
        </w:rPr>
      </w:pPr>
      <w:r w:rsidRPr="00AC2A34">
        <w:rPr>
          <w:szCs w:val="28"/>
        </w:rPr>
        <w:t>Name: _____________________________________________</w:t>
      </w:r>
    </w:p>
    <w:p w14:paraId="380B302E" w14:textId="77777777" w:rsidR="00AC2A34" w:rsidRPr="00AC2A34" w:rsidRDefault="00AC2A34" w:rsidP="00AC2A34">
      <w:pPr>
        <w:pStyle w:val="Heading4"/>
        <w:rPr>
          <w:sz w:val="28"/>
          <w:szCs w:val="28"/>
        </w:rPr>
      </w:pPr>
      <w:r w:rsidRPr="00AC2A34">
        <w:rPr>
          <w:sz w:val="28"/>
          <w:szCs w:val="28"/>
        </w:rPr>
        <w:t>Contact Person: ______________________________________</w:t>
      </w:r>
    </w:p>
    <w:p w14:paraId="204420C4" w14:textId="77777777" w:rsidR="00AC2A34" w:rsidRPr="00AC2A34" w:rsidRDefault="00AC2A34" w:rsidP="00AC2A34">
      <w:pPr>
        <w:pStyle w:val="Heading4"/>
        <w:rPr>
          <w:sz w:val="28"/>
          <w:szCs w:val="28"/>
        </w:rPr>
      </w:pPr>
      <w:r w:rsidRPr="00AC2A34">
        <w:rPr>
          <w:sz w:val="28"/>
          <w:szCs w:val="28"/>
        </w:rPr>
        <w:t>E-mail address: ______________________________________</w:t>
      </w:r>
    </w:p>
    <w:p w14:paraId="70A9C0B0" w14:textId="77777777" w:rsidR="00AC2A34" w:rsidRPr="00AC2A34" w:rsidRDefault="00AC2A34" w:rsidP="00AC2A34">
      <w:pPr>
        <w:rPr>
          <w:sz w:val="28"/>
          <w:szCs w:val="28"/>
        </w:rPr>
      </w:pPr>
      <w:r w:rsidRPr="00AC2A34">
        <w:rPr>
          <w:sz w:val="28"/>
          <w:szCs w:val="28"/>
        </w:rPr>
        <w:t>Mailing Address: _____________________________________</w:t>
      </w:r>
    </w:p>
    <w:p w14:paraId="3B5216B3" w14:textId="77777777" w:rsidR="00AC2A34" w:rsidRPr="00AC2A34" w:rsidRDefault="00AC2A34" w:rsidP="00AC2A34">
      <w:pPr>
        <w:rPr>
          <w:sz w:val="28"/>
          <w:szCs w:val="28"/>
        </w:rPr>
      </w:pPr>
      <w:proofErr w:type="spellStart"/>
      <w:r w:rsidRPr="00AC2A34">
        <w:rPr>
          <w:sz w:val="28"/>
          <w:szCs w:val="28"/>
        </w:rPr>
        <w:t>City_________________________State____Zip</w:t>
      </w:r>
      <w:proofErr w:type="spellEnd"/>
      <w:r w:rsidRPr="00AC2A34">
        <w:rPr>
          <w:sz w:val="28"/>
          <w:szCs w:val="28"/>
        </w:rPr>
        <w:t>____________</w:t>
      </w:r>
    </w:p>
    <w:p w14:paraId="573DA71E" w14:textId="26CAC397" w:rsidR="00AC2A34" w:rsidRPr="00AC2A34" w:rsidRDefault="00AC2A34" w:rsidP="00AC2A34">
      <w:pPr>
        <w:rPr>
          <w:sz w:val="28"/>
          <w:szCs w:val="28"/>
        </w:rPr>
      </w:pPr>
      <w:r w:rsidRPr="00AC2A34">
        <w:rPr>
          <w:sz w:val="28"/>
          <w:szCs w:val="28"/>
        </w:rPr>
        <w:t>Phone # _______________ Do you charge a fee? ___________</w:t>
      </w:r>
    </w:p>
    <w:p w14:paraId="66565404" w14:textId="77777777" w:rsidR="00420BF6" w:rsidRDefault="00420BF6" w:rsidP="00AC2A34">
      <w:pPr>
        <w:rPr>
          <w:sz w:val="28"/>
          <w:szCs w:val="28"/>
        </w:rPr>
      </w:pPr>
    </w:p>
    <w:p w14:paraId="73411EC9" w14:textId="75840F92" w:rsidR="00AC2A34" w:rsidRPr="00AC2A34" w:rsidRDefault="00AC2A34" w:rsidP="00AC2A34">
      <w:pPr>
        <w:rPr>
          <w:sz w:val="28"/>
          <w:szCs w:val="28"/>
        </w:rPr>
      </w:pPr>
      <w:r w:rsidRPr="00AC2A34">
        <w:rPr>
          <w:sz w:val="28"/>
          <w:szCs w:val="28"/>
        </w:rPr>
        <w:t>Description of Unit _____________________________________________</w:t>
      </w:r>
    </w:p>
    <w:p w14:paraId="5A4EE504" w14:textId="77777777" w:rsidR="002C2A70" w:rsidRDefault="00AC2A34" w:rsidP="00AC2A34">
      <w:pPr>
        <w:rPr>
          <w:sz w:val="28"/>
          <w:szCs w:val="28"/>
        </w:rPr>
      </w:pPr>
      <w:r w:rsidRPr="00AC2A34">
        <w:rPr>
          <w:sz w:val="28"/>
          <w:szCs w:val="28"/>
        </w:rPr>
        <w:t>Does your Unit make any loud noise that requires special placement in the Parade?</w:t>
      </w:r>
    </w:p>
    <w:p w14:paraId="78C4EF5C" w14:textId="5C8032C1" w:rsidR="00AC2A34" w:rsidRDefault="00AC2A34" w:rsidP="00AC2A34">
      <w:pPr>
        <w:rPr>
          <w:sz w:val="20"/>
        </w:rPr>
      </w:pPr>
      <w:r w:rsidRPr="00AC2A34">
        <w:rPr>
          <w:sz w:val="28"/>
          <w:szCs w:val="28"/>
        </w:rPr>
        <w:t xml:space="preserve"> ___Yes ____ No    </w:t>
      </w:r>
      <w:r w:rsidR="00420BF6">
        <w:t>If</w:t>
      </w:r>
      <w:r w:rsidRPr="00AC2A34">
        <w:t xml:space="preserve"> yes</w:t>
      </w:r>
      <w:r w:rsidR="00420BF6">
        <w:t>,</w:t>
      </w:r>
      <w:r w:rsidRPr="00AC2A34">
        <w:t xml:space="preserve"> please describe</w:t>
      </w:r>
      <w:r>
        <w:rPr>
          <w:sz w:val="20"/>
        </w:rPr>
        <w:t>:   _______________________________________________</w:t>
      </w:r>
    </w:p>
    <w:p w14:paraId="361F8519" w14:textId="77777777" w:rsidR="00AC2A34" w:rsidRPr="00420BF6" w:rsidRDefault="00AC2A34" w:rsidP="00AC2A34">
      <w:r w:rsidRPr="00420BF6">
        <w:t>What Category Best Fits Your Unit?    Check Appropriate Box(s)</w:t>
      </w:r>
    </w:p>
    <w:p w14:paraId="7241E07A" w14:textId="77777777" w:rsidR="00AC2A34" w:rsidRPr="00420BF6" w:rsidRDefault="00AC2A34" w:rsidP="00AC2A34">
      <w:r w:rsidRPr="00420BF6">
        <w:t>____ Music (Marching ____Riding____) (describe) _______________</w:t>
      </w:r>
    </w:p>
    <w:p w14:paraId="644DA4B3" w14:textId="77777777" w:rsidR="00AC2A34" w:rsidRPr="00420BF6" w:rsidRDefault="00AC2A34" w:rsidP="00AC2A34">
      <w:r w:rsidRPr="00420BF6">
        <w:t xml:space="preserve">____ Clowns____ Queen or ______ Official Dignitary </w:t>
      </w:r>
      <w:proofErr w:type="gramStart"/>
      <w:r w:rsidRPr="00420BF6">
        <w:t>( Car</w:t>
      </w:r>
      <w:proofErr w:type="gramEnd"/>
      <w:r w:rsidRPr="00420BF6">
        <w:t xml:space="preserve"> ___ Float ___ )</w:t>
      </w:r>
    </w:p>
    <w:p w14:paraId="11B454F3" w14:textId="77777777" w:rsidR="00AC2A34" w:rsidRPr="00420BF6" w:rsidRDefault="00AC2A34" w:rsidP="00AC2A34">
      <w:r w:rsidRPr="00420BF6">
        <w:t>____ Color Guard (Legion ___VFW___AUX__</w:t>
      </w:r>
      <w:proofErr w:type="gramStart"/>
      <w:r w:rsidRPr="00420BF6">
        <w:t>_)(</w:t>
      </w:r>
      <w:proofErr w:type="gramEnd"/>
      <w:r w:rsidRPr="00420BF6">
        <w:t xml:space="preserve"> Post # _____)</w:t>
      </w:r>
    </w:p>
    <w:p w14:paraId="4E2BB3A9" w14:textId="77777777" w:rsidR="00AC2A34" w:rsidRPr="00420BF6" w:rsidRDefault="00AC2A34" w:rsidP="00AC2A34">
      <w:r w:rsidRPr="00420BF6">
        <w:t>____ Animals (Type &amp; Number of animals) __________________________</w:t>
      </w:r>
    </w:p>
    <w:p w14:paraId="7D983BDF" w14:textId="77777777" w:rsidR="00AC2A34" w:rsidRPr="00420BF6" w:rsidRDefault="00AC2A34" w:rsidP="00AC2A34">
      <w:pPr>
        <w:numPr>
          <w:ilvl w:val="0"/>
          <w:numId w:val="1"/>
        </w:numPr>
      </w:pPr>
      <w:r w:rsidRPr="00420BF6">
        <w:t>Horse units without a means to pick up droppings will be placed near the rear of the parade</w:t>
      </w:r>
    </w:p>
    <w:p w14:paraId="543DE647" w14:textId="77777777" w:rsidR="00AC2A34" w:rsidRDefault="00AC2A34" w:rsidP="00AC2A34"/>
    <w:p w14:paraId="65B80CD4" w14:textId="77777777" w:rsidR="00AC2A34" w:rsidRDefault="00AC2A34" w:rsidP="00AC2A34">
      <w:r>
        <w:t>Please Return Form to:  Mary Pipping</w:t>
      </w:r>
    </w:p>
    <w:p w14:paraId="37564697" w14:textId="4010DC3F" w:rsidR="00AC2A34" w:rsidRDefault="00AC2A34" w:rsidP="00AC2A34">
      <w:r>
        <w:tab/>
      </w:r>
      <w:r>
        <w:tab/>
      </w:r>
      <w:r>
        <w:tab/>
        <w:t xml:space="preserve">   PO Box 81, Nicollet, MN 56074-0081</w:t>
      </w:r>
    </w:p>
    <w:p w14:paraId="21330F8B" w14:textId="61DE3BF8" w:rsidR="00AC2A34" w:rsidRDefault="00AC2A34" w:rsidP="00AC2A34">
      <w:r>
        <w:tab/>
      </w:r>
      <w:r>
        <w:tab/>
      </w:r>
      <w:r>
        <w:tab/>
        <w:t xml:space="preserve">   Tel: (507) 317-9852    Email:  </w:t>
      </w:r>
      <w:hyperlink r:id="rId5" w:history="1">
        <w:r w:rsidRPr="00D6562A">
          <w:rPr>
            <w:rStyle w:val="Hyperlink"/>
          </w:rPr>
          <w:t>mvonde@hotmail.com</w:t>
        </w:r>
      </w:hyperlink>
      <w:r>
        <w:t xml:space="preserve">  </w:t>
      </w:r>
    </w:p>
    <w:sectPr w:rsidR="00AC2A34" w:rsidSect="00912F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276"/>
    <w:multiLevelType w:val="hybridMultilevel"/>
    <w:tmpl w:val="DADE13DE"/>
    <w:lvl w:ilvl="0" w:tplc="8116C414">
      <w:start w:val="200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7440BA"/>
    <w:multiLevelType w:val="hybridMultilevel"/>
    <w:tmpl w:val="E1809E3C"/>
    <w:lvl w:ilvl="0" w:tplc="CBE48AEC">
      <w:start w:val="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45355558">
    <w:abstractNumId w:val="1"/>
  </w:num>
  <w:num w:numId="2" w16cid:durableId="39539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34"/>
    <w:rsid w:val="002C2A70"/>
    <w:rsid w:val="0034088C"/>
    <w:rsid w:val="00342D03"/>
    <w:rsid w:val="00386232"/>
    <w:rsid w:val="00420BF6"/>
    <w:rsid w:val="00422034"/>
    <w:rsid w:val="00486495"/>
    <w:rsid w:val="005F14F7"/>
    <w:rsid w:val="00713365"/>
    <w:rsid w:val="007F5940"/>
    <w:rsid w:val="008A5A57"/>
    <w:rsid w:val="008E7B35"/>
    <w:rsid w:val="00912F62"/>
    <w:rsid w:val="00AC2A34"/>
    <w:rsid w:val="00C378EB"/>
    <w:rsid w:val="00C74C24"/>
    <w:rsid w:val="00E13969"/>
    <w:rsid w:val="00E14C38"/>
    <w:rsid w:val="00E7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E4A0"/>
  <w15:chartTrackingRefBased/>
  <w15:docId w15:val="{9BEDED13-FC39-4C19-952E-F3AA0FF1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34"/>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A34"/>
    <w:pPr>
      <w:keepNext/>
      <w:jc w:val="center"/>
      <w:outlineLvl w:val="0"/>
    </w:pPr>
    <w:rPr>
      <w:b/>
      <w:bCs/>
      <w:sz w:val="36"/>
    </w:rPr>
  </w:style>
  <w:style w:type="paragraph" w:styleId="Heading2">
    <w:name w:val="heading 2"/>
    <w:basedOn w:val="Normal"/>
    <w:next w:val="Normal"/>
    <w:link w:val="Heading2Char"/>
    <w:qFormat/>
    <w:rsid w:val="00AC2A34"/>
    <w:pPr>
      <w:keepNext/>
      <w:jc w:val="center"/>
      <w:outlineLvl w:val="1"/>
    </w:pPr>
    <w:rPr>
      <w:b/>
      <w:bCs/>
      <w:sz w:val="36"/>
      <w:u w:val="single"/>
    </w:rPr>
  </w:style>
  <w:style w:type="paragraph" w:styleId="Heading3">
    <w:name w:val="heading 3"/>
    <w:basedOn w:val="Normal"/>
    <w:next w:val="Normal"/>
    <w:link w:val="Heading3Char"/>
    <w:qFormat/>
    <w:rsid w:val="00AC2A34"/>
    <w:pPr>
      <w:keepNext/>
      <w:outlineLvl w:val="2"/>
    </w:pPr>
    <w:rPr>
      <w:sz w:val="28"/>
    </w:rPr>
  </w:style>
  <w:style w:type="paragraph" w:styleId="Heading4">
    <w:name w:val="heading 4"/>
    <w:basedOn w:val="Normal"/>
    <w:next w:val="Normal"/>
    <w:link w:val="Heading4Char"/>
    <w:qFormat/>
    <w:rsid w:val="00AC2A34"/>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A34"/>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AC2A34"/>
    <w:rPr>
      <w:rFonts w:ascii="Times New Roman" w:eastAsia="Times New Roman" w:hAnsi="Times New Roman" w:cs="Times New Roman"/>
      <w:b/>
      <w:bCs/>
      <w:sz w:val="36"/>
      <w:szCs w:val="24"/>
      <w:u w:val="single"/>
    </w:rPr>
  </w:style>
  <w:style w:type="character" w:customStyle="1" w:styleId="Heading3Char">
    <w:name w:val="Heading 3 Char"/>
    <w:basedOn w:val="DefaultParagraphFont"/>
    <w:link w:val="Heading3"/>
    <w:rsid w:val="00AC2A34"/>
    <w:rPr>
      <w:rFonts w:ascii="Times New Roman" w:eastAsia="Times New Roman" w:hAnsi="Times New Roman" w:cs="Times New Roman"/>
      <w:szCs w:val="24"/>
    </w:rPr>
  </w:style>
  <w:style w:type="character" w:customStyle="1" w:styleId="Heading4Char">
    <w:name w:val="Heading 4 Char"/>
    <w:basedOn w:val="DefaultParagraphFont"/>
    <w:link w:val="Heading4"/>
    <w:rsid w:val="00AC2A34"/>
    <w:rPr>
      <w:rFonts w:ascii="Times New Roman" w:eastAsia="Times New Roman" w:hAnsi="Times New Roman" w:cs="Times New Roman"/>
      <w:sz w:val="32"/>
      <w:szCs w:val="24"/>
    </w:rPr>
  </w:style>
  <w:style w:type="character" w:styleId="Hyperlink">
    <w:name w:val="Hyperlink"/>
    <w:basedOn w:val="DefaultParagraphFont"/>
    <w:uiPriority w:val="99"/>
    <w:unhideWhenUsed/>
    <w:rsid w:val="00AC2A34"/>
    <w:rPr>
      <w:color w:val="0563C1" w:themeColor="hyperlink"/>
      <w:u w:val="single"/>
    </w:rPr>
  </w:style>
  <w:style w:type="character" w:styleId="UnresolvedMention">
    <w:name w:val="Unresolved Mention"/>
    <w:basedOn w:val="DefaultParagraphFont"/>
    <w:uiPriority w:val="99"/>
    <w:semiHidden/>
    <w:unhideWhenUsed/>
    <w:rsid w:val="00AC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vond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Blank</dc:creator>
  <cp:keywords/>
  <dc:description/>
  <cp:lastModifiedBy>Mary Pipping</cp:lastModifiedBy>
  <cp:revision>8</cp:revision>
  <cp:lastPrinted>2023-01-03T18:40:00Z</cp:lastPrinted>
  <dcterms:created xsi:type="dcterms:W3CDTF">2024-01-28T15:25:00Z</dcterms:created>
  <dcterms:modified xsi:type="dcterms:W3CDTF">2024-03-05T19:54:00Z</dcterms:modified>
</cp:coreProperties>
</file>